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D" w:rsidRPr="000E664D" w:rsidRDefault="003C6768" w:rsidP="000E66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34"/>
          <w:lang w:eastAsia="es-ES"/>
        </w:rPr>
      </w:pPr>
      <w:r w:rsidRPr="000E664D">
        <w:rPr>
          <w:rFonts w:ascii="Verdana" w:eastAsia="Times New Roman" w:hAnsi="Verdana" w:cs="Times New Roman"/>
          <w:b/>
          <w:color w:val="000000"/>
          <w:sz w:val="28"/>
          <w:szCs w:val="34"/>
          <w:lang w:eastAsia="es-ES"/>
        </w:rPr>
        <w:t xml:space="preserve">Modelo de pie de </w:t>
      </w:r>
      <w:r w:rsidR="000E664D" w:rsidRPr="000E664D">
        <w:rPr>
          <w:rFonts w:ascii="Verdana" w:eastAsia="Times New Roman" w:hAnsi="Verdana" w:cs="Times New Roman"/>
          <w:b/>
          <w:color w:val="000000"/>
          <w:sz w:val="28"/>
          <w:szCs w:val="34"/>
          <w:lang w:eastAsia="es-ES"/>
        </w:rPr>
        <w:t xml:space="preserve">firma de </w:t>
      </w:r>
      <w:r w:rsidRPr="000E664D">
        <w:rPr>
          <w:rFonts w:ascii="Verdana" w:eastAsia="Times New Roman" w:hAnsi="Verdana" w:cs="Times New Roman"/>
          <w:b/>
          <w:color w:val="000000"/>
          <w:sz w:val="28"/>
          <w:szCs w:val="34"/>
          <w:lang w:eastAsia="es-ES"/>
        </w:rPr>
        <w:t xml:space="preserve">correo </w:t>
      </w:r>
      <w:r w:rsidR="000E664D" w:rsidRPr="000E664D">
        <w:rPr>
          <w:rFonts w:ascii="Verdana" w:eastAsia="Times New Roman" w:hAnsi="Verdana" w:cs="Times New Roman"/>
          <w:b/>
          <w:color w:val="000000"/>
          <w:sz w:val="28"/>
          <w:szCs w:val="34"/>
          <w:lang w:eastAsia="es-ES"/>
        </w:rPr>
        <w:t>para abogados y despachos</w:t>
      </w:r>
    </w:p>
    <w:p w:rsidR="000E664D" w:rsidRDefault="000E664D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</w:p>
    <w:p w:rsidR="003C6768" w:rsidRPr="000E664D" w:rsidRDefault="000E664D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>*E</w:t>
      </w:r>
      <w:r w:rsidR="003C6768"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 xml:space="preserve">n rojo </w:t>
      </w:r>
      <w:r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 xml:space="preserve">aparece </w:t>
      </w:r>
      <w:r w:rsidR="003C6768"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>señala</w:t>
      </w:r>
      <w:r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>do</w:t>
      </w:r>
      <w:r w:rsidR="003C6768"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 xml:space="preserve"> lo que hay que adaptar al caso conc</w:t>
      </w:r>
      <w:r w:rsidRPr="000E664D">
        <w:rPr>
          <w:rFonts w:ascii="Verdana" w:eastAsia="Times New Roman" w:hAnsi="Verdana" w:cs="Times New Roman"/>
          <w:color w:val="000000"/>
          <w:sz w:val="24"/>
          <w:szCs w:val="34"/>
          <w:lang w:eastAsia="es-ES"/>
        </w:rPr>
        <w:t>reto</w:t>
      </w:r>
    </w:p>
    <w:p w:rsidR="003C6768" w:rsidRPr="000E664D" w:rsidRDefault="003C6768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</w:p>
    <w:p w:rsidR="003C6768" w:rsidRP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</w:p>
    <w:p w:rsidR="003C6768" w:rsidRP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Aviso de confidencialidad</w:t>
      </w:r>
    </w:p>
    <w:p w:rsidR="000E664D" w:rsidRDefault="000E664D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3C6768" w:rsidRP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Este correo electrónico y, en su caso, cualquier fichero anexo al mismo, contiene información de carácter confidencial exclusivamente dirigida a su destinatario o destinatarios. Queda prohibida su divulgación, copia o distribución a terceros sin la previa autorización expresa y escrita de su autor. En el caso de haber recibido este correo electrónico por error, se ruega que se notifique inmediatamente esta circunstancia mediante reenvío a la dirección electrónica del remitente. Gracias.</w:t>
      </w:r>
    </w:p>
    <w:p w:rsidR="003C6768" w:rsidRP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</w:p>
    <w:p w:rsid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Aviso de protección de datos de carácter personal</w:t>
      </w:r>
    </w:p>
    <w:p w:rsidR="000E664D" w:rsidRDefault="000E664D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3C6768" w:rsidRPr="000E664D" w:rsidRDefault="003C6768" w:rsidP="000E664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cumplimiento del Reglamento General de Protección de Datos en relación a los datos de carácter personal que haya proporcionado o pueda proporcionar a 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NOMBRE DEL DESPACHO O DEL ABOGADO</w:t>
      </w: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  a sus letrados o a su personal,  le informamos que el responsable del tratamiento es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 xml:space="preserve"> NOMBRE DEL DESPACHO O DEL ABOGADO, </w:t>
      </w: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con domicilio en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……………</w:t>
      </w:r>
      <w:r w:rsid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.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 </w:t>
      </w: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Las finalidades del tratamiento de los datos pueden ser, según los casos: 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Gestión de clientes  y de encargos de asesoramiento y defensa jurídica; Gestión económico-fiscal; Gestión de blog y página web;  Gestión de recursos humanos; Gestión de derechos y obligaciones RGPD.</w:t>
      </w:r>
    </w:p>
    <w:p w:rsidR="003C6768" w:rsidRDefault="003C6768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</w:pP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Si necesita más información sobre el tratamiento de datos de carácter personal puede solicitárnosla, escribiéndonos a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 </w:t>
      </w:r>
      <w:hyperlink r:id="rId5" w:tgtFrame="_blank" w:history="1">
        <w:r w:rsidRPr="000E664D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es-ES"/>
          </w:rPr>
          <w:t>xxx@xx.es</w:t>
        </w:r>
      </w:hyperlink>
      <w:r w:rsid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.</w:t>
      </w: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 </w:t>
      </w: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Como interesado tiene los derechos a acceder, rectificar y suprimir los datos,  solicitar la portabilidad de los mismos, y si procede</w:t>
      </w:r>
      <w:r w:rsid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</w:t>
      </w:r>
      <w:r w:rsidRPr="000E664D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oponerse al tratamiento y solicitar la limitación de éste, los cuales puede ejercer por correo electrónico en </w:t>
      </w:r>
      <w:hyperlink r:id="rId6" w:tgtFrame="_blank" w:history="1">
        <w:r w:rsidRPr="000E664D">
          <w:rPr>
            <w:rFonts w:ascii="Verdana" w:eastAsia="Times New Roman" w:hAnsi="Verdana" w:cs="Times New Roman"/>
            <w:color w:val="FF0000"/>
            <w:sz w:val="24"/>
            <w:szCs w:val="24"/>
            <w:u w:val="single"/>
            <w:lang w:eastAsia="es-ES"/>
          </w:rPr>
          <w:t>xxx@xxx.es</w:t>
        </w:r>
      </w:hyperlink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.</w:t>
      </w:r>
    </w:p>
    <w:p w:rsidR="000E664D" w:rsidRPr="000E664D" w:rsidRDefault="003C6768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[En su caso: En la página web </w:t>
      </w:r>
      <w:hyperlink r:id="rId7" w:tgtFrame="_blank" w:history="1">
        <w:r w:rsidRPr="000E66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www.xxxx.es</w:t>
        </w:r>
      </w:hyperlink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 \</w:t>
      </w:r>
      <w:proofErr w:type="spellStart"/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xxx</w:t>
      </w:r>
      <w:proofErr w:type="spellEnd"/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 xml:space="preserve"> puede consultar la política de privacidad del Despacho y el registro de actividades del tratamiento]</w:t>
      </w:r>
    </w:p>
    <w:p w:rsidR="003C6768" w:rsidRPr="000E664D" w:rsidRDefault="003C6768" w:rsidP="000E664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4"/>
          <w:szCs w:val="34"/>
          <w:lang w:eastAsia="es-ES"/>
        </w:rPr>
      </w:pPr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[En su caso: Puede contactar con  el Delegado de Protección de Datos  del despacho en </w:t>
      </w:r>
      <w:hyperlink r:id="rId8" w:tgtFrame="_blank" w:history="1">
        <w:r w:rsidRPr="000E664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xxx@xxx.es</w:t>
        </w:r>
      </w:hyperlink>
      <w:r w:rsidRPr="000E664D"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  <w:t>]</w:t>
      </w:r>
    </w:p>
    <w:sectPr w:rsidR="003C6768" w:rsidRPr="000E664D" w:rsidSect="009E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049"/>
    <w:multiLevelType w:val="multilevel"/>
    <w:tmpl w:val="1D1E716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943634" w:themeColor="accent2" w:themeShade="BF"/>
        <w:sz w:val="28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708"/>
      </w:pPr>
      <w:rPr>
        <w:rFonts w:ascii="Arial" w:hAnsi="Arial" w:hint="default"/>
        <w:b/>
        <w:i w:val="0"/>
        <w:color w:val="943634" w:themeColor="accent2" w:themeShade="BF"/>
        <w:sz w:val="24"/>
      </w:rPr>
    </w:lvl>
    <w:lvl w:ilvl="2">
      <w:start w:val="1"/>
      <w:numFmt w:val="decimal"/>
      <w:lvlText w:val="%1.%2.%3."/>
      <w:lvlJc w:val="left"/>
      <w:pPr>
        <w:tabs>
          <w:tab w:val="num" w:pos="-481"/>
        </w:tabs>
        <w:ind w:left="1275" w:hanging="708"/>
      </w:pPr>
      <w:rPr>
        <w:rFonts w:ascii="Arial" w:hAnsi="Arial" w:hint="default"/>
        <w:b/>
        <w:i w:val="0"/>
        <w:color w:val="365F91" w:themeColor="accent1" w:themeShade="BF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64" w:hanging="708"/>
      </w:pPr>
      <w:rPr>
        <w:rFonts w:ascii="Arial" w:hAnsi="Arial" w:hint="default"/>
        <w:b/>
        <w:i w:val="0"/>
        <w:color w:val="80000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7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8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8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9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0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6768"/>
    <w:rsid w:val="0006668A"/>
    <w:rsid w:val="000E664D"/>
    <w:rsid w:val="003C6768"/>
    <w:rsid w:val="00692545"/>
    <w:rsid w:val="008D4525"/>
    <w:rsid w:val="009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C"/>
  </w:style>
  <w:style w:type="paragraph" w:styleId="Ttulo1">
    <w:name w:val="heading 1"/>
    <w:basedOn w:val="Normal"/>
    <w:next w:val="Normal"/>
    <w:link w:val="Ttulo1Car"/>
    <w:autoRedefine/>
    <w:qFormat/>
    <w:rsid w:val="00692545"/>
    <w:pPr>
      <w:keepNext/>
      <w:numPr>
        <w:numId w:val="1"/>
      </w:numPr>
      <w:suppressAutoHyphens/>
      <w:spacing w:before="120" w:after="0" w:line="360" w:lineRule="auto"/>
      <w:jc w:val="both"/>
      <w:outlineLvl w:val="0"/>
    </w:pPr>
    <w:rPr>
      <w:rFonts w:eastAsia="Times New Roman" w:cs="Arial"/>
      <w:b/>
      <w:color w:val="000000" w:themeColor="text1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2545"/>
    <w:rPr>
      <w:rFonts w:eastAsia="Times New Roman" w:cs="Arial"/>
      <w:b/>
      <w:color w:val="000000" w:themeColor="text1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6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x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.es" TargetMode="External"/><Relationship Id="rId5" Type="http://schemas.openxmlformats.org/officeDocument/2006/relationships/hyperlink" Target="mailto:xxx@xx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Company>ICAM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acostajc</dc:creator>
  <cp:lastModifiedBy>ilozanol</cp:lastModifiedBy>
  <cp:revision>2</cp:revision>
  <dcterms:created xsi:type="dcterms:W3CDTF">2018-06-07T07:13:00Z</dcterms:created>
  <dcterms:modified xsi:type="dcterms:W3CDTF">2018-06-07T07:13:00Z</dcterms:modified>
</cp:coreProperties>
</file>